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72F" w:rsidRPr="00A23521" w:rsidRDefault="005C672F" w:rsidP="00A23521">
      <w:bookmarkStart w:id="0" w:name="_GoBack"/>
      <w:bookmarkEnd w:id="0"/>
    </w:p>
    <w:p w:rsidR="00A23521" w:rsidRDefault="00A23521" w:rsidP="00A23521"/>
    <w:p w:rsidR="00A23521" w:rsidRPr="00A23521" w:rsidRDefault="00A23521" w:rsidP="00A23521"/>
    <w:p w:rsidR="00A23521" w:rsidRPr="00A23521" w:rsidRDefault="00A23521" w:rsidP="00A23521"/>
    <w:p w:rsidR="00F435AA" w:rsidRPr="00A23521" w:rsidRDefault="00556DD4" w:rsidP="00A23521">
      <w:r w:rsidRPr="00A23521">
        <w:t>Dear Optometrist</w:t>
      </w:r>
      <w:r w:rsidR="007934CF" w:rsidRPr="00A23521">
        <w:t>,</w:t>
      </w:r>
    </w:p>
    <w:p w:rsidR="00A23521" w:rsidRDefault="00A23521" w:rsidP="00A23521"/>
    <w:p w:rsidR="007934CF" w:rsidRPr="00A23521" w:rsidRDefault="007934CF" w:rsidP="00A23521">
      <w:r w:rsidRPr="00A23521">
        <w:t xml:space="preserve">Thank you for seeing this patient of mine who </w:t>
      </w:r>
      <w:r w:rsidR="00556DD4" w:rsidRPr="00A23521">
        <w:t xml:space="preserve">I am </w:t>
      </w:r>
      <w:r w:rsidRPr="00A23521">
        <w:t xml:space="preserve">considering </w:t>
      </w:r>
      <w:r w:rsidR="00556DD4" w:rsidRPr="00A23521">
        <w:t xml:space="preserve">referring to the </w:t>
      </w:r>
      <w:r w:rsidR="00B63B97">
        <w:t xml:space="preserve">Royal Victorian </w:t>
      </w:r>
      <w:r w:rsidR="00556DD4" w:rsidRPr="00A23521">
        <w:t xml:space="preserve">Eye and Ear Hospital for </w:t>
      </w:r>
      <w:r w:rsidRPr="00A23521">
        <w:t xml:space="preserve">ophthalmic </w:t>
      </w:r>
      <w:r w:rsidR="00556DD4" w:rsidRPr="00A23521">
        <w:t>treatment</w:t>
      </w:r>
      <w:r w:rsidRPr="00A23521">
        <w:t>.</w:t>
      </w:r>
      <w:r w:rsidR="00556DD4" w:rsidRPr="00A23521">
        <w:t xml:space="preserve"> </w:t>
      </w:r>
    </w:p>
    <w:p w:rsidR="007934CF" w:rsidRPr="00A23521" w:rsidRDefault="007934CF" w:rsidP="00A23521">
      <w:r w:rsidRPr="00A23521">
        <w:t>In order for the patient to be accept</w:t>
      </w:r>
      <w:r w:rsidR="00B63B97">
        <w:t>ed onto their waiting list the h</w:t>
      </w:r>
      <w:r w:rsidRPr="00A23521">
        <w:t>ospital requires certain information.</w:t>
      </w:r>
    </w:p>
    <w:p w:rsidR="007934CF" w:rsidRPr="00A23521" w:rsidRDefault="007934CF" w:rsidP="00A23521">
      <w:r w:rsidRPr="00A23521">
        <w:t xml:space="preserve">I would be grateful if you could </w:t>
      </w:r>
      <w:r w:rsidR="00B63B97">
        <w:t>provide</w:t>
      </w:r>
      <w:r w:rsidRPr="00A23521">
        <w:t xml:space="preserve"> me with a report which I will attach to the referral. </w:t>
      </w:r>
    </w:p>
    <w:p w:rsidR="007934CF" w:rsidRPr="006208B9" w:rsidRDefault="007934CF" w:rsidP="006208B9">
      <w:pPr>
        <w:pStyle w:val="ListParagraph"/>
      </w:pPr>
      <w:r w:rsidRPr="006208B9">
        <w:t xml:space="preserve">Visual </w:t>
      </w:r>
      <w:r w:rsidR="00D7061E" w:rsidRPr="006208B9">
        <w:t>a</w:t>
      </w:r>
      <w:r w:rsidRPr="006208B9">
        <w:t xml:space="preserve">cuity and </w:t>
      </w:r>
      <w:r w:rsidR="00D7061E" w:rsidRPr="006208B9">
        <w:t>b</w:t>
      </w:r>
      <w:r w:rsidRPr="006208B9">
        <w:t xml:space="preserve">est </w:t>
      </w:r>
      <w:r w:rsidR="00D7061E" w:rsidRPr="006208B9">
        <w:t>c</w:t>
      </w:r>
      <w:r w:rsidRPr="006208B9">
        <w:t xml:space="preserve">orrected </w:t>
      </w:r>
      <w:r w:rsidR="00D7061E" w:rsidRPr="006208B9">
        <w:t>a</w:t>
      </w:r>
      <w:r w:rsidRPr="006208B9">
        <w:t>cuity</w:t>
      </w:r>
    </w:p>
    <w:p w:rsidR="007934CF" w:rsidRPr="006208B9" w:rsidRDefault="007934CF" w:rsidP="006208B9">
      <w:pPr>
        <w:pStyle w:val="ListParagraph"/>
      </w:pPr>
      <w:r w:rsidRPr="006208B9">
        <w:t>Subjective refraction results</w:t>
      </w:r>
    </w:p>
    <w:p w:rsidR="007934CF" w:rsidRPr="006208B9" w:rsidRDefault="007934CF" w:rsidP="006208B9">
      <w:pPr>
        <w:pStyle w:val="ListParagraph"/>
      </w:pPr>
      <w:r w:rsidRPr="006208B9">
        <w:t xml:space="preserve">Intra-ocular </w:t>
      </w:r>
      <w:r w:rsidR="00D7061E" w:rsidRPr="006208B9">
        <w:t>p</w:t>
      </w:r>
      <w:r w:rsidRPr="006208B9">
        <w:t>ressure</w:t>
      </w:r>
    </w:p>
    <w:p w:rsidR="007934CF" w:rsidRPr="006208B9" w:rsidRDefault="007934CF" w:rsidP="006208B9">
      <w:pPr>
        <w:pStyle w:val="ListParagraph"/>
      </w:pPr>
      <w:r w:rsidRPr="006208B9">
        <w:t xml:space="preserve">Ocular </w:t>
      </w:r>
      <w:r w:rsidR="00D7061E" w:rsidRPr="006208B9">
        <w:t>d</w:t>
      </w:r>
      <w:r w:rsidRPr="006208B9">
        <w:t>iagnoses made or suspected</w:t>
      </w:r>
    </w:p>
    <w:p w:rsidR="007934CF" w:rsidRPr="006208B9" w:rsidRDefault="007934CF" w:rsidP="006208B9">
      <w:pPr>
        <w:pStyle w:val="ListParagraph"/>
      </w:pPr>
      <w:r w:rsidRPr="006208B9">
        <w:t>Severity of disease (eg ‘</w:t>
      </w:r>
      <w:r w:rsidR="00913028">
        <w:t>c</w:t>
      </w:r>
      <w:r w:rsidRPr="006208B9">
        <w:t xml:space="preserve">linically </w:t>
      </w:r>
      <w:r w:rsidR="00913028">
        <w:t>s</w:t>
      </w:r>
      <w:r w:rsidRPr="006208B9">
        <w:t>ignificant Macular Oedema”)</w:t>
      </w:r>
    </w:p>
    <w:p w:rsidR="007934CF" w:rsidRPr="006208B9" w:rsidRDefault="007934CF" w:rsidP="006208B9">
      <w:pPr>
        <w:pStyle w:val="ListParagraph"/>
      </w:pPr>
      <w:r w:rsidRPr="006208B9">
        <w:t>Functional deficit from diagnosis (especially cataract)</w:t>
      </w:r>
    </w:p>
    <w:p w:rsidR="007934CF" w:rsidRPr="006208B9" w:rsidRDefault="00A23521" w:rsidP="006208B9">
      <w:pPr>
        <w:pStyle w:val="ListParagraph"/>
      </w:pPr>
      <w:r w:rsidRPr="006208B9">
        <w:t>Any other concerns</w:t>
      </w:r>
      <w:r w:rsidR="00973907" w:rsidRPr="00973907">
        <w:t xml:space="preserve"> </w:t>
      </w:r>
      <w:r w:rsidR="00973907" w:rsidRPr="00E90C69">
        <w:t>or recommendations</w:t>
      </w:r>
      <w:r w:rsidRPr="006208B9">
        <w:t xml:space="preserve"> you may have</w:t>
      </w:r>
    </w:p>
    <w:p w:rsidR="007934CF" w:rsidRPr="00A23521" w:rsidRDefault="007934CF" w:rsidP="00A23521">
      <w:r w:rsidRPr="00A23521">
        <w:t>Like most public Hospitals, The Royal Victorian Eye and Ear Hospital has to ensure that the care it provides is to the most appropriate patients. If in your opinion the patient is safe to be left without referral then please indicate that as well.</w:t>
      </w:r>
    </w:p>
    <w:p w:rsidR="00A23521" w:rsidRDefault="00A23521" w:rsidP="00A23521"/>
    <w:p w:rsidR="007934CF" w:rsidRPr="00A23521" w:rsidRDefault="007934CF" w:rsidP="00A23521">
      <w:r w:rsidRPr="00A23521">
        <w:t>Your help is much appreciated,</w:t>
      </w:r>
    </w:p>
    <w:p w:rsidR="007934CF" w:rsidRPr="00A23521" w:rsidRDefault="007934CF" w:rsidP="00A23521">
      <w:r w:rsidRPr="00A23521">
        <w:t>Sincerely,</w:t>
      </w:r>
    </w:p>
    <w:p w:rsidR="007934CF" w:rsidRPr="00A23521" w:rsidRDefault="007934CF" w:rsidP="00A23521"/>
    <w:p w:rsidR="00F24F0F" w:rsidRPr="00A23521" w:rsidRDefault="00F24F0F" w:rsidP="00A23521"/>
    <w:p w:rsidR="008441B9" w:rsidRDefault="008441B9" w:rsidP="00A23521"/>
    <w:sectPr w:rsidR="008441B9" w:rsidSect="008441B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E8D"/>
    <w:multiLevelType w:val="hybridMultilevel"/>
    <w:tmpl w:val="6EDC8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5F5FE8"/>
    <w:multiLevelType w:val="hybridMultilevel"/>
    <w:tmpl w:val="8EAA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9D3F79"/>
    <w:multiLevelType w:val="hybridMultilevel"/>
    <w:tmpl w:val="A06A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A342F7"/>
    <w:multiLevelType w:val="hybridMultilevel"/>
    <w:tmpl w:val="9E5A8912"/>
    <w:lvl w:ilvl="0" w:tplc="BFDE568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DD4"/>
    <w:rsid w:val="00056A6C"/>
    <w:rsid w:val="002E4578"/>
    <w:rsid w:val="003C0034"/>
    <w:rsid w:val="00556DD4"/>
    <w:rsid w:val="005C672F"/>
    <w:rsid w:val="006208B9"/>
    <w:rsid w:val="007934CF"/>
    <w:rsid w:val="008441B9"/>
    <w:rsid w:val="0089755C"/>
    <w:rsid w:val="00913028"/>
    <w:rsid w:val="00973907"/>
    <w:rsid w:val="00A23521"/>
    <w:rsid w:val="00B63B97"/>
    <w:rsid w:val="00C07C6D"/>
    <w:rsid w:val="00C63CB2"/>
    <w:rsid w:val="00D431AA"/>
    <w:rsid w:val="00D7061E"/>
    <w:rsid w:val="00E70D4E"/>
    <w:rsid w:val="00F17750"/>
    <w:rsid w:val="00F24F0F"/>
    <w:rsid w:val="00F435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FD193D-8E60-4332-A0B5-CB862DE7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52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B9"/>
    <w:pPr>
      <w:numPr>
        <w:numId w:val="4"/>
      </w:numPr>
      <w:spacing w:line="240" w:lineRule="auto"/>
      <w:ind w:left="851" w:hanging="284"/>
    </w:pPr>
  </w:style>
  <w:style w:type="table" w:styleId="TableGrid">
    <w:name w:val="Table Grid"/>
    <w:basedOn w:val="TableNormal"/>
    <w:uiPriority w:val="59"/>
    <w:rsid w:val="0084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4C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34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Mancuso</dc:creator>
  <cp:lastModifiedBy>Joanne Brodie</cp:lastModifiedBy>
  <cp:revision>2</cp:revision>
  <dcterms:created xsi:type="dcterms:W3CDTF">2021-09-05T02:00:00Z</dcterms:created>
  <dcterms:modified xsi:type="dcterms:W3CDTF">2021-09-05T02:00:00Z</dcterms:modified>
</cp:coreProperties>
</file>